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rPr>
          <w:rFonts w:ascii="Times New Roman" w:cs="Times New Roman" w:eastAsia="Times New Roman" w:hAnsi="Times New Roman"/>
          <w:color w:val="0000ff"/>
          <w:sz w:val="24"/>
          <w:szCs w:val="24"/>
          <w:highlight w:val="black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AVALDUS</w:t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Mina, ……………………………………………………………... (nimi, isikukood), soovin astuda Eesti Tegevusterapeutide Liidu (ETL) ja Eesti Tegevusterapeutide Ametiühingu (ETA) liikmeks, kuna ....................... (olen omandanud/ omandan) tegevusteraapia eriala ................................................ (kus) ................................. (lõpetamise aasta või mitmendal kursusel).</w:t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Soovin liituda liikmete meililistiga kasutades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järgnevat meiliaadressi: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Vajadusel saab minuga ühendust võtta telefoni numbril: 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Antud avalduse esitamisega kinnitan, et: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olen ära täitnud liitumisega seotud küsimustiku (leitav: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Eesti Tegevusterapeutide Ametiühingu ja Eesti Tegevusterapeutide Liiduga liitumine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olen tutvunud ETLi  põhikirja, kodukorra ja ETA põhikirjaga (vaata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Liiduga liitumine ja liikmemaks – Eesti Tegevusterapeutide Liit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ning kohustun seda edaspidi täitma;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soovin </w:t>
        <w:tab/>
        <w:t xml:space="preserve">toetada vastavalt oma võimalustele liidu eesmärgilisi tegevusi;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lähtun </w:t>
        <w:tab/>
        <w:t xml:space="preserve">eesti tegevusterapeutide eetikakoodeksist, heast tavast ning </w:t>
        <w:tab/>
        <w:t xml:space="preserve">teistest üldkehtivatest eetilistest normidest;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maksan liikmemaksu vastavalt liikmemaksu maksmise korrale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annan juhatusele teada oma kontaktandmete (nimi, e-post, telefon) ja </w:t>
        <w:tab/>
        <w:tab/>
        <w:t xml:space="preserve">haridust puudutavate andmete (õpingute lõpetamine) muutumisest. </w:t>
        <w:tab/>
        <w:br w:type="textWrapping"/>
      </w:r>
    </w:p>
    <w:p w:rsidR="00000000" w:rsidDel="00000000" w:rsidP="00000000" w:rsidRDefault="00000000" w:rsidRPr="00000000" w14:paraId="00000010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Kinnitan andmete õigsust:………………………… (allkiri antud digitaalselt)</w:t>
      </w:r>
    </w:p>
    <w:p w:rsidR="00000000" w:rsidDel="00000000" w:rsidP="00000000" w:rsidRDefault="00000000" w:rsidRPr="00000000" w14:paraId="00000011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Kuupäev: ………………………………………….</w:t>
      </w:r>
    </w:p>
    <w:p w:rsidR="00000000" w:rsidDel="00000000" w:rsidP="00000000" w:rsidRDefault="00000000" w:rsidRPr="00000000" w14:paraId="00000012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before="0" w:line="240" w:lineRule="auto"/>
      <w:jc w:val="both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MTÜ Eesti Tegevusterapeutide Liidu ja Eesti Tegevusterapeutide Ametiühingu juhatusele</w:t>
    </w:r>
  </w:p>
  <w:p w:rsidR="00000000" w:rsidDel="00000000" w:rsidP="00000000" w:rsidRDefault="00000000" w:rsidRPr="00000000" w14:paraId="00000015">
    <w:pPr>
      <w:spacing w:before="0" w:line="240" w:lineRule="auto"/>
      <w:jc w:val="both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Kännu tn 67, Tallinn, Harjumaa, 13418</w:t>
    </w:r>
  </w:p>
  <w:p w:rsidR="00000000" w:rsidDel="00000000" w:rsidP="00000000" w:rsidRDefault="00000000" w:rsidRPr="00000000" w14:paraId="00000016">
    <w:pPr>
      <w:spacing w:before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E-post: </w:t>
    </w:r>
    <w:r w:rsidDel="00000000" w:rsidR="00000000" w:rsidRPr="00000000">
      <w:rPr>
        <w:rFonts w:ascii="Times New Roman" w:cs="Times New Roman" w:eastAsia="Times New Roman" w:hAnsi="Times New Roman"/>
        <w:color w:val="0000ff"/>
        <w:sz w:val="24"/>
        <w:szCs w:val="24"/>
        <w:u w:val="single"/>
        <w:rtl w:val="0"/>
      </w:rPr>
      <w:t xml:space="preserve">tegevusteraapia@gmail.com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1eBWUxZXkJuPNP5FsIj9xm9pLxcCZvofjVnVVAhVDiWg/preview" TargetMode="External"/><Relationship Id="rId7" Type="http://schemas.openxmlformats.org/officeDocument/2006/relationships/hyperlink" Target="https://tegevusterapeudid.ee/liiduga-liitumine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